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E3563" w14:textId="77777777" w:rsidR="005B306F" w:rsidRDefault="00E33EB1">
      <w:r w:rsidRPr="00E33EB1">
        <w:rPr>
          <w:b/>
          <w:i/>
        </w:rPr>
        <w:t>Enchanted City</w:t>
      </w:r>
      <w:r>
        <w:t xml:space="preserve"> for flute, clarinet &amp; bassoon (2023) was the first piece I wrote in my new hometown of Santa Fe, NM. The name is </w:t>
      </w:r>
      <w:r w:rsidR="00BF7716">
        <w:t xml:space="preserve">a conglomerate of two popular New Mexico tourism slogans: the state is known as the </w:t>
      </w:r>
      <w:r w:rsidR="00BF7716" w:rsidRPr="00BF7716">
        <w:rPr>
          <w:i/>
        </w:rPr>
        <w:t>Land of Enchantment</w:t>
      </w:r>
      <w:r w:rsidR="00BF7716">
        <w:t xml:space="preserve">, while Santa Fe likes to market itself as </w:t>
      </w:r>
      <w:r w:rsidR="00BF7716" w:rsidRPr="00BF7716">
        <w:rPr>
          <w:i/>
        </w:rPr>
        <w:t>The</w:t>
      </w:r>
      <w:r w:rsidR="00BF7716">
        <w:t xml:space="preserve"> </w:t>
      </w:r>
      <w:r w:rsidR="00BF7716" w:rsidRPr="00BF7716">
        <w:rPr>
          <w:i/>
        </w:rPr>
        <w:t>City Different</w:t>
      </w:r>
      <w:r w:rsidR="00BF7716">
        <w:t>.</w:t>
      </w:r>
    </w:p>
    <w:p w14:paraId="1B32F65A" w14:textId="77777777" w:rsidR="00BF7716" w:rsidRDefault="00BF7716"/>
    <w:p w14:paraId="0D21ADF2" w14:textId="1CD85ACF" w:rsidR="00BF7716" w:rsidRDefault="00BF7716">
      <w:r>
        <w:t xml:space="preserve">The 9-minute piece in 3 movements illustrates Santa Fe neighborhoods as well as the experience of </w:t>
      </w:r>
      <w:r w:rsidR="00A37106">
        <w:t>taking in</w:t>
      </w:r>
      <w:r>
        <w:t xml:space="preserve"> the spectacular </w:t>
      </w:r>
      <w:r w:rsidR="00A37106">
        <w:t xml:space="preserve">New Mexico </w:t>
      </w:r>
      <w:r>
        <w:t>night sky.</w:t>
      </w:r>
    </w:p>
    <w:p w14:paraId="601AC8D2" w14:textId="77777777" w:rsidR="00BF7716" w:rsidRDefault="00BF7716"/>
    <w:p w14:paraId="7E970B0F" w14:textId="593F305C" w:rsidR="00BF7716" w:rsidRDefault="00BF7716">
      <w:r w:rsidRPr="00BF7716">
        <w:rPr>
          <w:b/>
          <w:i/>
        </w:rPr>
        <w:t>1. Railyard</w:t>
      </w:r>
      <w:r>
        <w:rPr>
          <w:b/>
          <w:i/>
        </w:rPr>
        <w:t xml:space="preserve"> </w:t>
      </w:r>
      <w:r w:rsidR="00A37106">
        <w:t xml:space="preserve">is a tribute to </w:t>
      </w:r>
      <w:r>
        <w:t>the city’s Railyard District, a vibrant section of town featuring museums, galleries, movie theaters, live</w:t>
      </w:r>
      <w:r w:rsidR="004A77B2">
        <w:t xml:space="preserve"> music venues, restaurants and the</w:t>
      </w:r>
      <w:bookmarkStart w:id="0" w:name="_GoBack"/>
      <w:bookmarkEnd w:id="0"/>
      <w:r>
        <w:t xml:space="preserve"> wonderful </w:t>
      </w:r>
      <w:r w:rsidR="00A37106">
        <w:t xml:space="preserve">Santa Fe </w:t>
      </w:r>
      <w:r>
        <w:t>Farmers Market.</w:t>
      </w:r>
    </w:p>
    <w:p w14:paraId="03903870" w14:textId="77777777" w:rsidR="00BF7716" w:rsidRDefault="00BF7716"/>
    <w:p w14:paraId="4ED1C913" w14:textId="77777777" w:rsidR="00BF7716" w:rsidRDefault="00BF7716">
      <w:r w:rsidRPr="00BF7716">
        <w:rPr>
          <w:b/>
          <w:i/>
        </w:rPr>
        <w:t>2. Starstruck</w:t>
      </w:r>
      <w:r>
        <w:t xml:space="preserve"> describes the calm that sets in when looking up to the Milky Way from an elevation of 7,000 feet.</w:t>
      </w:r>
    </w:p>
    <w:p w14:paraId="611BB411" w14:textId="77777777" w:rsidR="00BF7716" w:rsidRDefault="00BF7716"/>
    <w:p w14:paraId="7ED7EC07" w14:textId="28854C99" w:rsidR="00BF7716" w:rsidRDefault="00BF7716">
      <w:r w:rsidRPr="00BF7716">
        <w:rPr>
          <w:b/>
          <w:i/>
        </w:rPr>
        <w:t>3. Cielo Colorado</w:t>
      </w:r>
      <w:r>
        <w:t xml:space="preserve"> is the name of the neighborhood we live in, a quiet place at the outskirts of town. The movement is upbeat and optimistic since our neighbors happen to be smart, interesting and </w:t>
      </w:r>
      <w:r w:rsidR="00A37106">
        <w:t>good</w:t>
      </w:r>
      <w:r>
        <w:t xml:space="preserve"> people.</w:t>
      </w:r>
    </w:p>
    <w:p w14:paraId="3C86D269" w14:textId="77777777" w:rsidR="00BF7716" w:rsidRDefault="00BF7716"/>
    <w:p w14:paraId="1B42E861" w14:textId="77777777" w:rsidR="00BF7716" w:rsidRDefault="00BF7716">
      <w:r>
        <w:t>Gernot Wolfgang</w:t>
      </w:r>
    </w:p>
    <w:p w14:paraId="70D989BB" w14:textId="77777777" w:rsidR="00BF7716" w:rsidRPr="00BF7716" w:rsidRDefault="00BF7716">
      <w:r>
        <w:t xml:space="preserve">Santa Fe, January 2025  </w:t>
      </w:r>
    </w:p>
    <w:sectPr w:rsidR="00BF7716" w:rsidRPr="00BF7716" w:rsidSect="000446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1"/>
    <w:rsid w:val="000446E7"/>
    <w:rsid w:val="004A77B2"/>
    <w:rsid w:val="005B306F"/>
    <w:rsid w:val="00A37106"/>
    <w:rsid w:val="00BF7716"/>
    <w:rsid w:val="00E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9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Wolfgang</dc:creator>
  <cp:keywords/>
  <dc:description/>
  <cp:lastModifiedBy>Gernot Wolfgang</cp:lastModifiedBy>
  <cp:revision>4</cp:revision>
  <dcterms:created xsi:type="dcterms:W3CDTF">2025-01-15T22:53:00Z</dcterms:created>
  <dcterms:modified xsi:type="dcterms:W3CDTF">2025-01-17T16:12:00Z</dcterms:modified>
</cp:coreProperties>
</file>