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E7943" w14:textId="77777777" w:rsidR="00B53502" w:rsidRPr="00B53502" w:rsidRDefault="00B53502" w:rsidP="00B53502">
      <w:pPr>
        <w:widowControl w:val="0"/>
        <w:autoSpaceDE w:val="0"/>
        <w:autoSpaceDN w:val="0"/>
        <w:adjustRightInd w:val="0"/>
        <w:rPr>
          <w:rFonts w:cs="Cambria Bold Italic"/>
          <w:b/>
          <w:bCs/>
          <w:i/>
          <w:iCs/>
        </w:rPr>
      </w:pPr>
      <w:bookmarkStart w:id="0" w:name="_GoBack"/>
      <w:r w:rsidRPr="00B53502">
        <w:rPr>
          <w:rFonts w:cs="Cambria Bold Italic"/>
          <w:b/>
          <w:bCs/>
          <w:i/>
          <w:iCs/>
        </w:rPr>
        <w:t>The Patience of Water</w:t>
      </w:r>
    </w:p>
    <w:p w14:paraId="451EEF0F" w14:textId="77777777" w:rsidR="00B53502" w:rsidRPr="00B53502" w:rsidRDefault="00B53502" w:rsidP="00B5350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EC5E5B2" w14:textId="77777777" w:rsidR="00B53502" w:rsidRPr="00B53502" w:rsidRDefault="00B53502" w:rsidP="00B5350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909AFF0" w14:textId="77777777" w:rsidR="00B53502" w:rsidRPr="00B53502" w:rsidRDefault="00B53502" w:rsidP="00B53502">
      <w:pPr>
        <w:widowControl w:val="0"/>
        <w:autoSpaceDE w:val="0"/>
        <w:autoSpaceDN w:val="0"/>
        <w:adjustRightInd w:val="0"/>
        <w:rPr>
          <w:rFonts w:cs="Times New Roman"/>
        </w:rPr>
      </w:pPr>
      <w:r w:rsidRPr="00B53502">
        <w:rPr>
          <w:rFonts w:cs="Cambria Bold Italic"/>
        </w:rPr>
        <w:t xml:space="preserve">The inspiration for my contribution to </w:t>
      </w:r>
      <w:proofErr w:type="spellStart"/>
      <w:r w:rsidRPr="00B53502">
        <w:rPr>
          <w:rFonts w:cs="Cambria Bold Italic"/>
        </w:rPr>
        <w:t>Nic</w:t>
      </w:r>
      <w:proofErr w:type="spellEnd"/>
      <w:r w:rsidRPr="00B53502">
        <w:rPr>
          <w:rFonts w:cs="Cambria Bold Italic"/>
        </w:rPr>
        <w:t xml:space="preserve"> </w:t>
      </w:r>
      <w:proofErr w:type="spellStart"/>
      <w:r w:rsidRPr="00B53502">
        <w:rPr>
          <w:rFonts w:cs="Cambria Bold Italic"/>
        </w:rPr>
        <w:t>Gerpe’s</w:t>
      </w:r>
      <w:proofErr w:type="spellEnd"/>
      <w:r w:rsidRPr="00B53502">
        <w:rPr>
          <w:rFonts w:cs="Cambria Bold Italic"/>
        </w:rPr>
        <w:t xml:space="preserve"> wonderful </w:t>
      </w:r>
      <w:proofErr w:type="spellStart"/>
      <w:r w:rsidRPr="00B53502">
        <w:rPr>
          <w:rFonts w:cs="Cambria Bold Italic"/>
        </w:rPr>
        <w:t>Makrokosmos</w:t>
      </w:r>
      <w:proofErr w:type="spellEnd"/>
      <w:r w:rsidRPr="00B53502">
        <w:rPr>
          <w:rFonts w:cs="Cambria Bold Italic"/>
        </w:rPr>
        <w:t xml:space="preserve"> 50 project was the third movement of Crumb’s </w:t>
      </w:r>
      <w:proofErr w:type="spellStart"/>
      <w:r w:rsidRPr="00B53502">
        <w:rPr>
          <w:rFonts w:cs="Cambria Bold Italic"/>
          <w:i/>
          <w:iCs/>
        </w:rPr>
        <w:t>Makrokosmos</w:t>
      </w:r>
      <w:proofErr w:type="spellEnd"/>
      <w:r w:rsidRPr="00B53502">
        <w:rPr>
          <w:rFonts w:cs="Cambria Bold Italic"/>
          <w:i/>
          <w:iCs/>
        </w:rPr>
        <w:t xml:space="preserve">, </w:t>
      </w:r>
      <w:proofErr w:type="spellStart"/>
      <w:r w:rsidRPr="00B53502">
        <w:rPr>
          <w:rFonts w:cs="Cambria Bold Italic"/>
          <w:i/>
          <w:iCs/>
        </w:rPr>
        <w:t>Vol</w:t>
      </w:r>
      <w:proofErr w:type="spellEnd"/>
      <w:r w:rsidRPr="00B53502">
        <w:rPr>
          <w:rFonts w:cs="Cambria Bold Italic"/>
          <w:i/>
          <w:iCs/>
        </w:rPr>
        <w:t xml:space="preserve"> 1, </w:t>
      </w:r>
      <w:proofErr w:type="spellStart"/>
      <w:proofErr w:type="gramStart"/>
      <w:r w:rsidRPr="00B53502">
        <w:rPr>
          <w:rFonts w:cs="Cambria Bold Italic"/>
          <w:i/>
          <w:iCs/>
        </w:rPr>
        <w:t>Pastorale</w:t>
      </w:r>
      <w:proofErr w:type="spellEnd"/>
      <w:proofErr w:type="gramEnd"/>
      <w:r w:rsidRPr="00B53502">
        <w:rPr>
          <w:rFonts w:cs="Cambria Bold Italic"/>
          <w:i/>
          <w:iCs/>
        </w:rPr>
        <w:t xml:space="preserve"> (Taurus)</w:t>
      </w:r>
      <w:r w:rsidRPr="00B53502">
        <w:rPr>
          <w:rFonts w:cs="Times New Roman"/>
        </w:rPr>
        <w:t>.</w:t>
      </w:r>
    </w:p>
    <w:p w14:paraId="23AF4E99" w14:textId="77777777" w:rsidR="00B53502" w:rsidRPr="00B53502" w:rsidRDefault="00B53502" w:rsidP="00B5350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7671734" w14:textId="77777777" w:rsidR="00B53502" w:rsidRPr="00B53502" w:rsidRDefault="00B53502" w:rsidP="00B53502">
      <w:pPr>
        <w:widowControl w:val="0"/>
        <w:autoSpaceDE w:val="0"/>
        <w:autoSpaceDN w:val="0"/>
        <w:adjustRightInd w:val="0"/>
        <w:rPr>
          <w:rFonts w:cs="Times New Roman"/>
        </w:rPr>
      </w:pPr>
      <w:r w:rsidRPr="00B53502">
        <w:rPr>
          <w:rFonts w:cs="Cambria Bold Italic"/>
        </w:rPr>
        <w:t xml:space="preserve">I focused on recurring elements in Crumb’s movement, and transformed them into my own musical gestures. These would periodically return within my piece, resulting in a modular structure not </w:t>
      </w:r>
      <w:proofErr w:type="spellStart"/>
      <w:r w:rsidRPr="00B53502">
        <w:rPr>
          <w:rFonts w:cs="Cambria Bold Italic"/>
        </w:rPr>
        <w:t>unsimilar</w:t>
      </w:r>
      <w:proofErr w:type="spellEnd"/>
      <w:r w:rsidRPr="00B53502">
        <w:rPr>
          <w:rFonts w:cs="Cambria Bold Italic"/>
        </w:rPr>
        <w:t xml:space="preserve"> to that of </w:t>
      </w:r>
      <w:proofErr w:type="spellStart"/>
      <w:r w:rsidRPr="00B53502">
        <w:rPr>
          <w:rFonts w:cs="Cambria Bold Italic"/>
          <w:i/>
          <w:iCs/>
        </w:rPr>
        <w:t>Pastorale</w:t>
      </w:r>
      <w:proofErr w:type="spellEnd"/>
      <w:r w:rsidRPr="00B53502">
        <w:rPr>
          <w:rFonts w:cs="Times New Roman"/>
        </w:rPr>
        <w:t>.</w:t>
      </w:r>
    </w:p>
    <w:p w14:paraId="68F1F4A3" w14:textId="77777777" w:rsidR="00B53502" w:rsidRPr="00B53502" w:rsidRDefault="00B53502" w:rsidP="00B5350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5430DBF" w14:textId="77777777" w:rsidR="00B53502" w:rsidRPr="00B53502" w:rsidRDefault="00B53502" w:rsidP="00B53502">
      <w:pPr>
        <w:widowControl w:val="0"/>
        <w:autoSpaceDE w:val="0"/>
        <w:autoSpaceDN w:val="0"/>
        <w:adjustRightInd w:val="0"/>
        <w:rPr>
          <w:rFonts w:cs="Cambria Bold Italic"/>
        </w:rPr>
      </w:pPr>
      <w:r w:rsidRPr="00B53502">
        <w:rPr>
          <w:rFonts w:cs="Cambria Bold Italic"/>
        </w:rPr>
        <w:t xml:space="preserve">Overall </w:t>
      </w:r>
      <w:r w:rsidRPr="00B53502">
        <w:rPr>
          <w:rFonts w:cs="Cambria Bold Italic"/>
          <w:i/>
          <w:iCs/>
        </w:rPr>
        <w:t>The Patience of Water</w:t>
      </w:r>
      <w:r w:rsidRPr="00B53502">
        <w:rPr>
          <w:rFonts w:cs="Cambria Bold Italic"/>
        </w:rPr>
        <w:t xml:space="preserve"> turned out to be quieter, more </w:t>
      </w:r>
      <w:proofErr w:type="spellStart"/>
      <w:r w:rsidRPr="00B53502">
        <w:rPr>
          <w:rFonts w:cs="Cambria Bold Italic"/>
        </w:rPr>
        <w:t>pensative</w:t>
      </w:r>
      <w:proofErr w:type="spellEnd"/>
      <w:r w:rsidRPr="00B53502">
        <w:rPr>
          <w:rFonts w:cs="Cambria Bold Italic"/>
        </w:rPr>
        <w:t xml:space="preserve"> than its source of inspiration. In nature, absent of human influence, water moves at its own pace. Whether fast, slow or seemingly still, it is patient. It cannot be hurried.</w:t>
      </w:r>
    </w:p>
    <w:p w14:paraId="18732DE2" w14:textId="77777777" w:rsidR="00B53502" w:rsidRPr="00B53502" w:rsidRDefault="00B53502" w:rsidP="00B53502">
      <w:pPr>
        <w:widowControl w:val="0"/>
        <w:autoSpaceDE w:val="0"/>
        <w:autoSpaceDN w:val="0"/>
        <w:adjustRightInd w:val="0"/>
        <w:rPr>
          <w:rFonts w:cs="Cambria Bold Italic"/>
        </w:rPr>
      </w:pPr>
    </w:p>
    <w:p w14:paraId="15B3F43F" w14:textId="77777777" w:rsidR="00B53502" w:rsidRPr="00B53502" w:rsidRDefault="00B53502" w:rsidP="00B53502">
      <w:pPr>
        <w:widowControl w:val="0"/>
        <w:autoSpaceDE w:val="0"/>
        <w:autoSpaceDN w:val="0"/>
        <w:adjustRightInd w:val="0"/>
        <w:rPr>
          <w:rFonts w:cs="Cambria Bold Italic"/>
        </w:rPr>
      </w:pPr>
      <w:r w:rsidRPr="00B53502">
        <w:rPr>
          <w:rFonts w:cs="Cambria Bold Italic"/>
        </w:rPr>
        <w:t>Gernot Wolfgang</w:t>
      </w:r>
    </w:p>
    <w:p w14:paraId="33ADD0C1" w14:textId="77777777" w:rsidR="00B53502" w:rsidRPr="00B53502" w:rsidRDefault="00B53502" w:rsidP="00B53502">
      <w:pPr>
        <w:widowControl w:val="0"/>
        <w:autoSpaceDE w:val="0"/>
        <w:autoSpaceDN w:val="0"/>
        <w:adjustRightInd w:val="0"/>
        <w:rPr>
          <w:rFonts w:cs="Cambria Bold Italic"/>
        </w:rPr>
      </w:pPr>
      <w:r w:rsidRPr="00B53502">
        <w:rPr>
          <w:rFonts w:cs="Cambria Bold Italic"/>
        </w:rPr>
        <w:t xml:space="preserve">2022  </w:t>
      </w:r>
    </w:p>
    <w:bookmarkEnd w:id="0"/>
    <w:p w14:paraId="7DE56709" w14:textId="781C34B2" w:rsidR="00BE6B3B" w:rsidRPr="00B53502" w:rsidRDefault="00BE6B3B" w:rsidP="00B53502"/>
    <w:sectPr w:rsidR="00BE6B3B" w:rsidRPr="00B53502" w:rsidSect="002C00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 Bold Italic">
    <w:panose1 w:val="020408030504060A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38"/>
    <w:rsid w:val="000446E7"/>
    <w:rsid w:val="0029238C"/>
    <w:rsid w:val="00300838"/>
    <w:rsid w:val="004D17A2"/>
    <w:rsid w:val="004F5B44"/>
    <w:rsid w:val="005623F8"/>
    <w:rsid w:val="00B53502"/>
    <w:rsid w:val="00BE6B3B"/>
    <w:rsid w:val="00C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6BF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Macintosh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Wolfgang</dc:creator>
  <cp:keywords/>
  <dc:description/>
  <cp:lastModifiedBy>Gernot Wolfgang</cp:lastModifiedBy>
  <cp:revision>2</cp:revision>
  <dcterms:created xsi:type="dcterms:W3CDTF">2024-11-29T16:03:00Z</dcterms:created>
  <dcterms:modified xsi:type="dcterms:W3CDTF">2024-11-29T16:03:00Z</dcterms:modified>
</cp:coreProperties>
</file>