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B61C7" w14:textId="0DE52FEF" w:rsidR="00735701" w:rsidRDefault="00413837">
      <w:r>
        <w:t xml:space="preserve">I had </w:t>
      </w:r>
      <w:proofErr w:type="gramStart"/>
      <w:r>
        <w:t>been wanting</w:t>
      </w:r>
      <w:proofErr w:type="gramEnd"/>
      <w:r>
        <w:t xml:space="preserve"> to collaborate with my dear friend</w:t>
      </w:r>
      <w:r w:rsidR="00314872">
        <w:t>, soprano</w:t>
      </w:r>
      <w:r>
        <w:t xml:space="preserve"> Hila </w:t>
      </w:r>
      <w:proofErr w:type="spellStart"/>
      <w:r>
        <w:t>Plitmann</w:t>
      </w:r>
      <w:proofErr w:type="spellEnd"/>
      <w:r w:rsidR="00314872">
        <w:t>,</w:t>
      </w:r>
      <w:r>
        <w:t xml:space="preserve"> for quite some time. Then </w:t>
      </w:r>
      <w:proofErr w:type="spellStart"/>
      <w:r>
        <w:t>the</w:t>
      </w:r>
      <w:proofErr w:type="spellEnd"/>
      <w:r>
        <w:t xml:space="preserve"> Pandemic </w:t>
      </w:r>
      <w:r w:rsidR="00314872">
        <w:t>hit</w:t>
      </w:r>
      <w:bookmarkStart w:id="0" w:name="_GoBack"/>
      <w:bookmarkEnd w:id="0"/>
      <w:r>
        <w:t xml:space="preserve">, and all of a sudden there was all this time available – time to write a song cycle for her! It didn’t take me a long time to determine that the texts I was looking for would have to </w:t>
      </w:r>
      <w:r w:rsidR="00670144">
        <w:t xml:space="preserve">have a connection with nature, one of my biggest inspirations for just about anything. Thanks to the </w:t>
      </w:r>
      <w:proofErr w:type="gramStart"/>
      <w:r w:rsidR="00670144">
        <w:t>internet</w:t>
      </w:r>
      <w:proofErr w:type="gramEnd"/>
      <w:r w:rsidR="00670144">
        <w:t xml:space="preserve"> I fairly quickly found four favorites by Henry Wadsworth Longfellow, Robert Frost, Henry David Thoreau and Edna St. Vincent Millay.</w:t>
      </w:r>
      <w:r w:rsidR="00CF056C">
        <w:t xml:space="preserve"> The song cycle’s title </w:t>
      </w:r>
      <w:r w:rsidR="00CF056C" w:rsidRPr="00CF056C">
        <w:rPr>
          <w:i/>
        </w:rPr>
        <w:t>The Poetry of Nature</w:t>
      </w:r>
      <w:r w:rsidR="00CF056C">
        <w:t xml:space="preserve"> offered itself quite naturally.</w:t>
      </w:r>
    </w:p>
    <w:p w14:paraId="285340DD" w14:textId="77777777" w:rsidR="00CF056C" w:rsidRDefault="00CF056C"/>
    <w:p w14:paraId="1CEC338E" w14:textId="29D502AC" w:rsidR="00CF056C" w:rsidRDefault="00CF056C">
      <w:r>
        <w:t>Gernot Wolfgang</w:t>
      </w:r>
    </w:p>
    <w:p w14:paraId="2C829D30" w14:textId="6BD437DB" w:rsidR="00CF056C" w:rsidRDefault="00CF056C">
      <w:r>
        <w:t>Santa Fe, March 2024</w:t>
      </w:r>
    </w:p>
    <w:sectPr w:rsidR="00CF056C" w:rsidSect="000446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99"/>
    <w:rsid w:val="000446E7"/>
    <w:rsid w:val="00314872"/>
    <w:rsid w:val="00413837"/>
    <w:rsid w:val="00670144"/>
    <w:rsid w:val="00735701"/>
    <w:rsid w:val="009B6799"/>
    <w:rsid w:val="00C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4C9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Macintosh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Wolfgang</dc:creator>
  <cp:keywords/>
  <dc:description/>
  <cp:lastModifiedBy>Gernot Wolfgang</cp:lastModifiedBy>
  <cp:revision>2</cp:revision>
  <cp:lastPrinted>2024-03-03T17:11:00Z</cp:lastPrinted>
  <dcterms:created xsi:type="dcterms:W3CDTF">2024-03-03T17:12:00Z</dcterms:created>
  <dcterms:modified xsi:type="dcterms:W3CDTF">2024-03-03T17:12:00Z</dcterms:modified>
</cp:coreProperties>
</file>