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8B27C" w14:textId="2490F914" w:rsidR="0033427F" w:rsidRPr="00F65D64" w:rsidRDefault="0071730D" w:rsidP="0071730D">
      <w:pPr>
        <w:jc w:val="center"/>
        <w:rPr>
          <w:b/>
          <w:sz w:val="24"/>
          <w:szCs w:val="24"/>
        </w:rPr>
      </w:pPr>
      <w:r w:rsidRPr="00F65D64">
        <w:rPr>
          <w:b/>
          <w:sz w:val="24"/>
          <w:szCs w:val="24"/>
        </w:rPr>
        <w:t>EVERY SECOND COUNTS</w:t>
      </w:r>
    </w:p>
    <w:p w14:paraId="68B04449" w14:textId="4FF9CC70" w:rsidR="0071730D" w:rsidRPr="009C1307" w:rsidRDefault="0071730D" w:rsidP="0071730D">
      <w:pPr>
        <w:jc w:val="both"/>
        <w:rPr>
          <w:sz w:val="24"/>
          <w:szCs w:val="24"/>
        </w:rPr>
      </w:pPr>
      <w:r w:rsidRPr="009C1307">
        <w:rPr>
          <w:sz w:val="24"/>
          <w:szCs w:val="24"/>
        </w:rPr>
        <w:t xml:space="preserve">A one-movement composition for bassoon, violoncello, and piano, </w:t>
      </w:r>
      <w:r w:rsidRPr="009C1307">
        <w:rPr>
          <w:i/>
          <w:iCs/>
          <w:sz w:val="24"/>
          <w:szCs w:val="24"/>
        </w:rPr>
        <w:t xml:space="preserve">Every Second Counts </w:t>
      </w:r>
      <w:r w:rsidRPr="009C1307">
        <w:rPr>
          <w:sz w:val="24"/>
          <w:szCs w:val="24"/>
        </w:rPr>
        <w:t xml:space="preserve">was </w:t>
      </w:r>
      <w:r w:rsidR="00012D33" w:rsidRPr="009C1307">
        <w:rPr>
          <w:sz w:val="24"/>
          <w:szCs w:val="24"/>
        </w:rPr>
        <w:t>written</w:t>
      </w:r>
      <w:r w:rsidRPr="009C1307">
        <w:rPr>
          <w:sz w:val="24"/>
          <w:szCs w:val="24"/>
        </w:rPr>
        <w:t xml:space="preserve"> in 2019 and lasts about eight minutes.</w:t>
      </w:r>
    </w:p>
    <w:p w14:paraId="08CC81C1" w14:textId="3D24BC81" w:rsidR="009C1307" w:rsidRPr="009C1307" w:rsidRDefault="00FD6754" w:rsidP="0071730D">
      <w:pPr>
        <w:jc w:val="both"/>
        <w:rPr>
          <w:sz w:val="24"/>
          <w:szCs w:val="24"/>
        </w:rPr>
      </w:pPr>
      <w:r w:rsidRPr="009C1307">
        <w:rPr>
          <w:sz w:val="24"/>
          <w:szCs w:val="24"/>
        </w:rPr>
        <w:t>With passing</w:t>
      </w:r>
      <w:r w:rsidR="0071730D" w:rsidRPr="009C1307">
        <w:rPr>
          <w:sz w:val="24"/>
          <w:szCs w:val="24"/>
        </w:rPr>
        <w:t xml:space="preserve"> years, I </w:t>
      </w:r>
      <w:r w:rsidRPr="009C1307">
        <w:rPr>
          <w:sz w:val="24"/>
          <w:szCs w:val="24"/>
        </w:rPr>
        <w:t xml:space="preserve">have increasingly come to </w:t>
      </w:r>
      <w:r w:rsidR="0071730D" w:rsidRPr="009C1307">
        <w:rPr>
          <w:sz w:val="24"/>
          <w:szCs w:val="24"/>
        </w:rPr>
        <w:t xml:space="preserve">realize that time is our most precious commodity. Being mindful of this fact helps me to use my days/hours/minutes/seconds well. Indeed, </w:t>
      </w:r>
      <w:r w:rsidR="009C1307" w:rsidRPr="009C1307">
        <w:rPr>
          <w:sz w:val="24"/>
          <w:szCs w:val="24"/>
        </w:rPr>
        <w:t>This realization has actually changed my perception of time – my days seem longer now, and I get more things done.</w:t>
      </w:r>
      <w:r w:rsidR="0071730D" w:rsidRPr="009C1307">
        <w:rPr>
          <w:sz w:val="24"/>
          <w:szCs w:val="24"/>
        </w:rPr>
        <w:tab/>
      </w:r>
    </w:p>
    <w:p w14:paraId="07324E43" w14:textId="289A862E" w:rsidR="0071730D" w:rsidRPr="009C1307" w:rsidRDefault="0071730D" w:rsidP="0071730D">
      <w:pPr>
        <w:jc w:val="both"/>
        <w:rPr>
          <w:sz w:val="24"/>
          <w:szCs w:val="24"/>
        </w:rPr>
      </w:pPr>
      <w:r w:rsidRPr="009C1307">
        <w:rPr>
          <w:i/>
          <w:iCs/>
          <w:sz w:val="24"/>
          <w:szCs w:val="24"/>
        </w:rPr>
        <w:t xml:space="preserve">Every Second Counts </w:t>
      </w:r>
      <w:r w:rsidRPr="009C1307">
        <w:rPr>
          <w:sz w:val="24"/>
          <w:szCs w:val="24"/>
        </w:rPr>
        <w:t>features lively interplay between bassoon and violoncello, with the piano providing commentary. The piano also expresses the title’s pun with the musical interval of seconds in abundance.</w:t>
      </w:r>
    </w:p>
    <w:p w14:paraId="360DF3C2" w14:textId="77777777" w:rsidR="0097670A" w:rsidRDefault="0097670A" w:rsidP="0071730D">
      <w:pPr>
        <w:jc w:val="both"/>
        <w:rPr>
          <w:sz w:val="24"/>
          <w:szCs w:val="24"/>
        </w:rPr>
      </w:pPr>
    </w:p>
    <w:p w14:paraId="1D7CF2E1" w14:textId="53EE0143" w:rsidR="00012D33" w:rsidRPr="009C1307" w:rsidRDefault="00012D33" w:rsidP="0071730D">
      <w:pPr>
        <w:jc w:val="both"/>
        <w:rPr>
          <w:sz w:val="24"/>
          <w:szCs w:val="24"/>
        </w:rPr>
      </w:pPr>
      <w:r w:rsidRPr="009C1307">
        <w:rPr>
          <w:sz w:val="24"/>
          <w:szCs w:val="24"/>
        </w:rPr>
        <w:t>Gernot Wolfgang</w:t>
      </w:r>
    </w:p>
    <w:p w14:paraId="5D7E5E21" w14:textId="4829C0B9" w:rsidR="00012D33" w:rsidRPr="009C1307" w:rsidRDefault="006D6D0A" w:rsidP="0071730D">
      <w:pPr>
        <w:jc w:val="both"/>
        <w:rPr>
          <w:sz w:val="24"/>
          <w:szCs w:val="24"/>
        </w:rPr>
      </w:pPr>
      <w:r>
        <w:rPr>
          <w:sz w:val="24"/>
          <w:szCs w:val="24"/>
        </w:rPr>
        <w:t>Santa Fe, July 2024</w:t>
      </w:r>
      <w:bookmarkStart w:id="0" w:name="_GoBack"/>
      <w:bookmarkEnd w:id="0"/>
    </w:p>
    <w:sectPr w:rsidR="00012D33" w:rsidRPr="009C1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0D"/>
    <w:rsid w:val="00012D33"/>
    <w:rsid w:val="000C01FA"/>
    <w:rsid w:val="0015465D"/>
    <w:rsid w:val="0033427F"/>
    <w:rsid w:val="006D6D0A"/>
    <w:rsid w:val="0071730D"/>
    <w:rsid w:val="0097670A"/>
    <w:rsid w:val="009C1307"/>
    <w:rsid w:val="00E47252"/>
    <w:rsid w:val="00F65D64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D33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Talley</dc:creator>
  <cp:keywords/>
  <dc:description/>
  <cp:lastModifiedBy>Gernot Wolfgang</cp:lastModifiedBy>
  <cp:revision>2</cp:revision>
  <cp:lastPrinted>2020-02-12T04:10:00Z</cp:lastPrinted>
  <dcterms:created xsi:type="dcterms:W3CDTF">2024-07-28T17:33:00Z</dcterms:created>
  <dcterms:modified xsi:type="dcterms:W3CDTF">2024-07-28T17:33:00Z</dcterms:modified>
</cp:coreProperties>
</file>