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9D1B5" w14:textId="77777777" w:rsidR="004B4AEB" w:rsidRDefault="00321309">
      <w:bookmarkStart w:id="0" w:name="_GoBack"/>
      <w:r w:rsidRPr="00321309">
        <w:rPr>
          <w:i/>
        </w:rPr>
        <w:t>Ready To Rumble!</w:t>
      </w:r>
      <w:r>
        <w:t xml:space="preserve"> </w:t>
      </w:r>
      <w:proofErr w:type="gramStart"/>
      <w:r>
        <w:t>was</w:t>
      </w:r>
      <w:proofErr w:type="gramEnd"/>
      <w:r>
        <w:t xml:space="preserve"> commissioned in 2019 by an international consortium of 24 contrabassoonists.</w:t>
      </w:r>
    </w:p>
    <w:p w14:paraId="227F03BE" w14:textId="77777777" w:rsidR="00321309" w:rsidRDefault="00321309"/>
    <w:p w14:paraId="7DBF5494" w14:textId="4AD1E82A" w:rsidR="00321309" w:rsidRDefault="00321309">
      <w:r>
        <w:t>The 7-minute piece is based on two principal musical elements – a rolling, medium tempo composite groove</w:t>
      </w:r>
      <w:r w:rsidR="00AE30F7">
        <w:t>,</w:t>
      </w:r>
      <w:r>
        <w:t xml:space="preserve"> and a lyrical, harmonized melody serving as a bridge. Both elements appear alternately throughout the piece. The groove is slightly varied </w:t>
      </w:r>
      <w:proofErr w:type="gramStart"/>
      <w:r>
        <w:t>in each iteration</w:t>
      </w:r>
      <w:proofErr w:type="gramEnd"/>
      <w:r>
        <w:t>, while the harmonized melody goes through more noticeable forms of variation.</w:t>
      </w:r>
    </w:p>
    <w:p w14:paraId="301CB9B0" w14:textId="77777777" w:rsidR="00321309" w:rsidRDefault="00321309"/>
    <w:p w14:paraId="590C5B98" w14:textId="77777777" w:rsidR="00321309" w:rsidRDefault="00321309">
      <w:r>
        <w:t>Gernot Wolfgang</w:t>
      </w:r>
    </w:p>
    <w:p w14:paraId="4A22BB12" w14:textId="77777777" w:rsidR="00321309" w:rsidRDefault="00321309">
      <w:r>
        <w:t>Los Angeles, July 2019</w:t>
      </w:r>
    </w:p>
    <w:bookmarkEnd w:id="0"/>
    <w:sectPr w:rsidR="00321309" w:rsidSect="000446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14"/>
    <w:rsid w:val="000446E7"/>
    <w:rsid w:val="001842EC"/>
    <w:rsid w:val="00321309"/>
    <w:rsid w:val="004B4AEB"/>
    <w:rsid w:val="00535D14"/>
    <w:rsid w:val="00AE30F7"/>
    <w:rsid w:val="00C2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BA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71</Words>
  <Characters>409</Characters>
  <Application>Microsoft Macintosh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Gernot Wolfgang</dc:creator>
  <cp:keywords/>
  <dc:description/>
  <cp:lastModifiedBy>Gernot Wolfgang</cp:lastModifiedBy>
  <cp:revision>4</cp:revision>
  <dcterms:created xsi:type="dcterms:W3CDTF">2019-07-22T16:59:00Z</dcterms:created>
  <dcterms:modified xsi:type="dcterms:W3CDTF">2019-07-22T18:43:00Z</dcterms:modified>
</cp:coreProperties>
</file>