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0A017" w14:textId="399F61AD" w:rsidR="00153A5B" w:rsidRPr="00E26422" w:rsidRDefault="00153A5B" w:rsidP="00153A5B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i/>
          <w:iCs/>
          <w:color w:val="000000"/>
          <w:sz w:val="24"/>
          <w:szCs w:val="24"/>
          <w:shd w:val="clear" w:color="auto" w:fill="FFFFFF"/>
        </w:rPr>
        <w:t xml:space="preserve">Equal Time </w:t>
      </w:r>
      <w:r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>für zwei Fagotte</w:t>
      </w:r>
      <w:r>
        <w:rPr>
          <w:rFonts w:asciiTheme="minorHAnsi" w:hAnsiTheme="minorHAnsi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 xml:space="preserve">wurde während der  Coronavirus Pandemie von 2020 komponiert. Die Dauer des dreisätzigen Stückes ist 8 Minuten. </w:t>
      </w:r>
    </w:p>
    <w:p w14:paraId="7DB891D0" w14:textId="6AA9FC4A" w:rsidR="00153A5B" w:rsidRPr="00153A5B" w:rsidRDefault="00153A5B" w:rsidP="00FD207D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</w:pPr>
    </w:p>
    <w:p w14:paraId="2CBEC895" w14:textId="47279D7B" w:rsidR="00153A5B" w:rsidRDefault="00525B1E" w:rsidP="00FD207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 xml:space="preserve">Der Titel des ersten Satzes, </w:t>
      </w:r>
      <w:r>
        <w:rPr>
          <w:rFonts w:asciiTheme="minorHAnsi" w:hAnsiTheme="minorHAnsi" w:cs="Arial"/>
          <w:i/>
          <w:iCs/>
          <w:color w:val="000000"/>
          <w:sz w:val="24"/>
          <w:szCs w:val="24"/>
          <w:shd w:val="clear" w:color="auto" w:fill="FFFFFF"/>
        </w:rPr>
        <w:t>French Quarter</w:t>
      </w:r>
      <w:r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 xml:space="preserve">, hat eine Doppelbedeutung. Einerseits ist der Auftakt </w:t>
      </w:r>
      <w:r w:rsidR="00DC7465"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 xml:space="preserve">des Satzes eine Hommage an eine Passage für zwei Fagotte in Maurice Ravel’s Meisterwerk </w:t>
      </w:r>
      <w:r w:rsidR="0096633C">
        <w:rPr>
          <w:rFonts w:asciiTheme="minorHAnsi" w:hAnsiTheme="minorHAnsi" w:cs="Arial"/>
          <w:i/>
          <w:color w:val="000000"/>
          <w:sz w:val="24"/>
          <w:szCs w:val="24"/>
        </w:rPr>
        <w:t>Rapsodie Espagnole</w:t>
      </w:r>
      <w:bookmarkStart w:id="0" w:name="_GoBack"/>
      <w:bookmarkEnd w:id="0"/>
      <w:r w:rsidR="00FA77A9">
        <w:rPr>
          <w:rFonts w:asciiTheme="minorHAnsi" w:hAnsiTheme="minorHAnsi" w:cs="Arial"/>
          <w:color w:val="000000"/>
          <w:sz w:val="24"/>
          <w:szCs w:val="24"/>
        </w:rPr>
        <w:t>. Andererseits ist der tragende</w:t>
      </w:r>
      <w:r w:rsidR="00DC7465">
        <w:rPr>
          <w:rFonts w:asciiTheme="minorHAnsi" w:hAnsiTheme="minorHAnsi" w:cs="Arial"/>
          <w:color w:val="000000"/>
          <w:sz w:val="24"/>
          <w:szCs w:val="24"/>
        </w:rPr>
        <w:t xml:space="preserve"> Rhythmus </w:t>
      </w:r>
      <w:r w:rsidR="00FA77A9">
        <w:rPr>
          <w:rFonts w:asciiTheme="minorHAnsi" w:hAnsiTheme="minorHAnsi" w:cs="Arial"/>
          <w:color w:val="000000"/>
          <w:sz w:val="24"/>
          <w:szCs w:val="24"/>
        </w:rPr>
        <w:t xml:space="preserve">des Satzes </w:t>
      </w:r>
      <w:r w:rsidR="00DC7465">
        <w:rPr>
          <w:rFonts w:asciiTheme="minorHAnsi" w:hAnsiTheme="minorHAnsi" w:cs="Arial"/>
          <w:color w:val="000000"/>
          <w:sz w:val="24"/>
          <w:szCs w:val="24"/>
        </w:rPr>
        <w:t xml:space="preserve">an einen Song aus New Orleans, </w:t>
      </w:r>
      <w:r w:rsidR="00DC7465" w:rsidRPr="00DC7465">
        <w:rPr>
          <w:rFonts w:asciiTheme="minorHAnsi" w:hAnsiTheme="minorHAnsi" w:cs="Arial"/>
          <w:i/>
          <w:color w:val="000000"/>
          <w:sz w:val="24"/>
          <w:szCs w:val="24"/>
        </w:rPr>
        <w:t>Iko Iko</w:t>
      </w:r>
      <w:r w:rsidR="00DC7465">
        <w:rPr>
          <w:rFonts w:asciiTheme="minorHAnsi" w:hAnsiTheme="minorHAnsi" w:cs="Arial"/>
          <w:color w:val="000000"/>
          <w:sz w:val="24"/>
          <w:szCs w:val="24"/>
        </w:rPr>
        <w:t>, angelehnt (der Song wurde u.a. von Dr. John popularisiert).</w:t>
      </w:r>
    </w:p>
    <w:p w14:paraId="1ABA208C" w14:textId="77777777" w:rsidR="00DC7465" w:rsidRDefault="00DC7465" w:rsidP="00FD207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717F6C4E" w14:textId="0A04A2B9" w:rsidR="00DC7465" w:rsidRDefault="00DC7465" w:rsidP="00FD207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 xml:space="preserve">2. Lament </w:t>
      </w:r>
      <w:r>
        <w:rPr>
          <w:rFonts w:asciiTheme="minorHAnsi" w:hAnsiTheme="minorHAnsi" w:cs="Arial"/>
          <w:color w:val="000000"/>
          <w:sz w:val="24"/>
          <w:szCs w:val="24"/>
        </w:rPr>
        <w:t>ist eine direkte Reaktion auf die Coronavirus Pandemie</w:t>
      </w:r>
      <w:r w:rsidR="00FA77A9">
        <w:rPr>
          <w:rFonts w:asciiTheme="minorHAnsi" w:hAnsiTheme="minorHAnsi" w:cs="Arial"/>
          <w:color w:val="000000"/>
          <w:sz w:val="24"/>
          <w:szCs w:val="24"/>
        </w:rPr>
        <w:t>, die ich in den USA miterlebe</w:t>
      </w:r>
      <w:r>
        <w:rPr>
          <w:rFonts w:asciiTheme="minorHAnsi" w:hAnsiTheme="minorHAnsi" w:cs="Arial"/>
          <w:color w:val="000000"/>
          <w:sz w:val="24"/>
          <w:szCs w:val="24"/>
        </w:rPr>
        <w:t>. Der Satz drückt meine Trauer über die unzähligen Todesopfer und schweren Erkrankungen aus.</w:t>
      </w:r>
    </w:p>
    <w:p w14:paraId="0282CFA5" w14:textId="77777777" w:rsidR="00DC7465" w:rsidRDefault="00DC7465" w:rsidP="00FD207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7F575DFA" w14:textId="2B2E664E" w:rsidR="00DC7465" w:rsidRPr="00DC7465" w:rsidRDefault="00DC7465" w:rsidP="00FD207D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 xml:space="preserve">3. Train of Thought </w:t>
      </w:r>
      <w:r>
        <w:rPr>
          <w:rFonts w:asciiTheme="minorHAnsi" w:hAnsiTheme="minorHAnsi" w:cs="Arial"/>
          <w:color w:val="000000"/>
          <w:sz w:val="24"/>
          <w:szCs w:val="24"/>
        </w:rPr>
        <w:t>ist ein kurzer, optimistischer Satz in dem die motivischen Entwicklungen im Rahmen eines klar definierten rhythmischen Zusammenhangs  stattfinden.</w:t>
      </w:r>
    </w:p>
    <w:p w14:paraId="2E21C4E3" w14:textId="77777777" w:rsidR="00153A5B" w:rsidRDefault="00153A5B" w:rsidP="00FD207D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  <w:sz w:val="24"/>
          <w:szCs w:val="24"/>
          <w:shd w:val="clear" w:color="auto" w:fill="FFFFFF"/>
        </w:rPr>
      </w:pPr>
    </w:p>
    <w:p w14:paraId="608AFA40" w14:textId="0D3F03BD" w:rsidR="00153A5B" w:rsidRPr="00DC7465" w:rsidRDefault="00DC7465" w:rsidP="00FD207D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 xml:space="preserve">Warum der Titel </w:t>
      </w:r>
      <w:r>
        <w:rPr>
          <w:rFonts w:asciiTheme="minorHAnsi" w:hAnsiTheme="minorHAnsi" w:cs="Arial"/>
          <w:i/>
          <w:iCs/>
          <w:color w:val="000000"/>
          <w:sz w:val="24"/>
          <w:szCs w:val="24"/>
          <w:shd w:val="clear" w:color="auto" w:fill="FFFFFF"/>
        </w:rPr>
        <w:t>Equal Time</w:t>
      </w:r>
      <w:r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>? In dieser Komposition gibt es keine “erste” und keine “zweite” Stimme. Beide FagottistInnen haben Gelegenheit</w:t>
      </w:r>
      <w:r w:rsidR="004F72AD"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 xml:space="preserve"> in gleichem Maße Hauptmelodien sowie Begleimaterial zu spielen. </w:t>
      </w:r>
      <w:r>
        <w:rPr>
          <w:rFonts w:asciiTheme="minorHAnsi" w:hAnsiTheme="minorHAnsi" w:cs="Arial"/>
          <w:iCs/>
          <w:color w:val="000000"/>
          <w:sz w:val="24"/>
          <w:szCs w:val="24"/>
          <w:shd w:val="clear" w:color="auto" w:fill="FFFFFF"/>
        </w:rPr>
        <w:t xml:space="preserve">  </w:t>
      </w:r>
    </w:p>
    <w:p w14:paraId="31D90992" w14:textId="3C0011AF" w:rsidR="00FD207D" w:rsidRPr="004F72AD" w:rsidRDefault="00FD207D" w:rsidP="004F72A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FD207D">
        <w:rPr>
          <w:rFonts w:asciiTheme="minorHAnsi" w:hAnsiTheme="minorHAnsi" w:cs="Arial"/>
          <w:color w:val="000000"/>
          <w:sz w:val="24"/>
          <w:szCs w:val="24"/>
        </w:rPr>
        <w:t> </w:t>
      </w:r>
    </w:p>
    <w:p w14:paraId="6E50E67A" w14:textId="77777777" w:rsidR="00FD207D" w:rsidRPr="00FD207D" w:rsidRDefault="00FD207D" w:rsidP="00FD20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D207D">
        <w:rPr>
          <w:rFonts w:asciiTheme="minorHAnsi" w:hAnsiTheme="minorHAnsi" w:cs="Arial"/>
          <w:color w:val="000000"/>
          <w:sz w:val="24"/>
          <w:szCs w:val="24"/>
        </w:rPr>
        <w:t> </w:t>
      </w:r>
    </w:p>
    <w:p w14:paraId="30A6B841" w14:textId="77777777" w:rsidR="00FD207D" w:rsidRPr="00FD207D" w:rsidRDefault="00FD207D" w:rsidP="00FD20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D207D">
        <w:rPr>
          <w:rFonts w:asciiTheme="minorHAnsi" w:hAnsiTheme="minorHAnsi" w:cs="Arial"/>
          <w:color w:val="000000"/>
          <w:sz w:val="24"/>
          <w:szCs w:val="24"/>
        </w:rPr>
        <w:t>Gernot Wolfgang</w:t>
      </w:r>
    </w:p>
    <w:p w14:paraId="06F758AE" w14:textId="1CC95389" w:rsidR="00FD207D" w:rsidRPr="00FD207D" w:rsidRDefault="00FD207D" w:rsidP="00FD20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D207D">
        <w:rPr>
          <w:rFonts w:asciiTheme="minorHAnsi" w:hAnsiTheme="minorHAnsi" w:cs="Arial"/>
          <w:color w:val="000000"/>
          <w:sz w:val="24"/>
          <w:szCs w:val="24"/>
        </w:rPr>
        <w:t xml:space="preserve">Los Angeles, </w:t>
      </w:r>
      <w:r w:rsidR="004F72AD">
        <w:rPr>
          <w:rFonts w:asciiTheme="minorHAnsi" w:hAnsiTheme="minorHAnsi" w:cs="Arial"/>
          <w:color w:val="000000"/>
          <w:sz w:val="24"/>
          <w:szCs w:val="24"/>
        </w:rPr>
        <w:t>Ok</w:t>
      </w:r>
      <w:r w:rsidR="00E95411">
        <w:rPr>
          <w:rFonts w:asciiTheme="minorHAnsi" w:hAnsiTheme="minorHAnsi" w:cs="Arial"/>
          <w:color w:val="000000"/>
          <w:sz w:val="24"/>
          <w:szCs w:val="24"/>
        </w:rPr>
        <w:t>tober</w:t>
      </w:r>
      <w:r w:rsidRPr="00FD207D">
        <w:rPr>
          <w:rFonts w:asciiTheme="minorHAnsi" w:hAnsiTheme="minorHAnsi" w:cs="Arial"/>
          <w:color w:val="000000"/>
          <w:sz w:val="24"/>
          <w:szCs w:val="24"/>
        </w:rPr>
        <w:t xml:space="preserve"> 2020</w:t>
      </w:r>
    </w:p>
    <w:p w14:paraId="22784ACD" w14:textId="32217FB4" w:rsidR="00DA2224" w:rsidRPr="00FD207D" w:rsidRDefault="00DA2224" w:rsidP="00FD207D"/>
    <w:sectPr w:rsidR="00DA2224" w:rsidRPr="00FD207D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0D00A1"/>
    <w:rsid w:val="00126E87"/>
    <w:rsid w:val="00153A5B"/>
    <w:rsid w:val="00163E01"/>
    <w:rsid w:val="00206760"/>
    <w:rsid w:val="0027007F"/>
    <w:rsid w:val="002C5469"/>
    <w:rsid w:val="002C74D7"/>
    <w:rsid w:val="0032011D"/>
    <w:rsid w:val="0038331B"/>
    <w:rsid w:val="003D3636"/>
    <w:rsid w:val="004C0D28"/>
    <w:rsid w:val="004F72AD"/>
    <w:rsid w:val="00525B1E"/>
    <w:rsid w:val="0056290B"/>
    <w:rsid w:val="005C3B74"/>
    <w:rsid w:val="005F34DA"/>
    <w:rsid w:val="00614999"/>
    <w:rsid w:val="00677A13"/>
    <w:rsid w:val="006C4AED"/>
    <w:rsid w:val="007F265B"/>
    <w:rsid w:val="00840165"/>
    <w:rsid w:val="008B6F41"/>
    <w:rsid w:val="00941BFC"/>
    <w:rsid w:val="00966065"/>
    <w:rsid w:val="0096633C"/>
    <w:rsid w:val="009A1B85"/>
    <w:rsid w:val="009A6E5F"/>
    <w:rsid w:val="009E2973"/>
    <w:rsid w:val="009F04A7"/>
    <w:rsid w:val="00AE580E"/>
    <w:rsid w:val="00B16E74"/>
    <w:rsid w:val="00B66C3F"/>
    <w:rsid w:val="00BA3849"/>
    <w:rsid w:val="00BF3226"/>
    <w:rsid w:val="00C43B48"/>
    <w:rsid w:val="00D251A7"/>
    <w:rsid w:val="00D268E4"/>
    <w:rsid w:val="00D80B99"/>
    <w:rsid w:val="00DA2224"/>
    <w:rsid w:val="00DC7465"/>
    <w:rsid w:val="00E26422"/>
    <w:rsid w:val="00E95411"/>
    <w:rsid w:val="00F26147"/>
    <w:rsid w:val="00FA77A9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0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dp89ebec1dapple-converted-space">
    <w:name w:val="ydp89ebec1dapple-converted-space"/>
    <w:basedOn w:val="DefaultParagraphFont"/>
    <w:rsid w:val="00FD2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0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dp89ebec1dapple-converted-space">
    <w:name w:val="ydp89ebec1dapple-converted-space"/>
    <w:basedOn w:val="DefaultParagraphFont"/>
    <w:rsid w:val="00FD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Gernot  Wolfgang</dc:creator>
  <cp:lastModifiedBy>Gernot Wolfgang</cp:lastModifiedBy>
  <cp:revision>7</cp:revision>
  <cp:lastPrinted>2020-01-25T16:23:00Z</cp:lastPrinted>
  <dcterms:created xsi:type="dcterms:W3CDTF">2020-10-07T17:36:00Z</dcterms:created>
  <dcterms:modified xsi:type="dcterms:W3CDTF">2020-10-10T21:15:00Z</dcterms:modified>
</cp:coreProperties>
</file>