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595D" w14:textId="3F46D1FE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3025E">
        <w:rPr>
          <w:rFonts w:ascii="Helvetica" w:hAnsi="Helvetica" w:cs="Helvetica"/>
          <w:b/>
        </w:rPr>
        <w:t>Leaps &amp; Bounds</w:t>
      </w:r>
      <w:r>
        <w:rPr>
          <w:rFonts w:ascii="Helvetica" w:hAnsi="Helvetica" w:cs="Helvetica"/>
        </w:rPr>
        <w:t xml:space="preserve"> for trombone and piano, a 14 minute composition in one movement, was commissioned by </w:t>
      </w:r>
      <w:r w:rsidR="00E3025E">
        <w:rPr>
          <w:rFonts w:ascii="Helvetica" w:hAnsi="Helvetica" w:cs="Helvetica"/>
        </w:rPr>
        <w:t xml:space="preserve">Los Angeles trombonist </w:t>
      </w:r>
      <w:bookmarkStart w:id="0" w:name="_GoBack"/>
      <w:bookmarkEnd w:id="0"/>
      <w:r>
        <w:rPr>
          <w:rFonts w:ascii="Helvetica" w:hAnsi="Helvetica" w:cs="Helvetica"/>
        </w:rPr>
        <w:t xml:space="preserve">Andrew Malloy in 2010. </w:t>
      </w:r>
    </w:p>
    <w:p w14:paraId="698324EA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2C26EE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piece's name is inspired by some of its musical elements. For instance, the main theme consists of a succession of large melodic intervals (sixths). Subsequently there are passages of jumpy interaction between</w:t>
      </w:r>
      <w:r w:rsidR="009F367C">
        <w:rPr>
          <w:rFonts w:ascii="Helvetica" w:hAnsi="Helvetica" w:cs="Helvetica"/>
        </w:rPr>
        <w:t xml:space="preserve"> the two instruments, while </w:t>
      </w:r>
      <w:r>
        <w:rPr>
          <w:rFonts w:ascii="Helvetica" w:hAnsi="Helvetica" w:cs="Helvetica"/>
        </w:rPr>
        <w:t xml:space="preserve">the quiet piano solo at the center of the composition is again characterized by large melodic leaps. </w:t>
      </w:r>
    </w:p>
    <w:p w14:paraId="23DE7751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89425C2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trombone moves through the piece encountering a variety of musical environments. Quiet, contemplative passages are contrasted by funky grooves ... a reoccurring section (with mute) mimics a mellow big band, while there is almost a slapstick quality to some other stretches ... lyricism and tenderness alternate with energetic outbursts and hard-charging rhythms.</w:t>
      </w:r>
    </w:p>
    <w:p w14:paraId="56795A51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8AC346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4E7212D8" w14:textId="77777777" w:rsidR="009C29E1" w:rsidRDefault="005108D3" w:rsidP="005108D3">
      <w:r>
        <w:rPr>
          <w:rFonts w:ascii="Helvetica" w:hAnsi="Helvetica" w:cs="Helvetica"/>
        </w:rPr>
        <w:t>Los Angeles, March 2014</w:t>
      </w:r>
    </w:p>
    <w:sectPr w:rsidR="009C29E1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3"/>
    <w:rsid w:val="002C74D7"/>
    <w:rsid w:val="005108D3"/>
    <w:rsid w:val="009C29E1"/>
    <w:rsid w:val="009F367C"/>
    <w:rsid w:val="00E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3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3</cp:revision>
  <dcterms:created xsi:type="dcterms:W3CDTF">2014-03-13T17:10:00Z</dcterms:created>
  <dcterms:modified xsi:type="dcterms:W3CDTF">2014-03-13T17:50:00Z</dcterms:modified>
</cp:coreProperties>
</file>